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85" w:rsidRPr="00027BA1" w:rsidRDefault="000D4485" w:rsidP="000D4485">
      <w:pPr>
        <w:spacing w:after="200" w:line="276" w:lineRule="auto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>SAVREMENI ITALIJANSKI JEZIK III– REZULTATI PISMENOG DIJELA ZAVRŠNOG ISPITA</w:t>
      </w:r>
      <w:r>
        <w:rPr>
          <w:rFonts w:ascii="Calibri" w:eastAsia="Calibri" w:hAnsi="Calibri" w:cs="Times New Roman"/>
          <w:lang w:val="sr-Latn-ME"/>
        </w:rPr>
        <w:t>, avgust 2018.</w:t>
      </w:r>
      <w:bookmarkStart w:id="0" w:name="_GoBack"/>
      <w:bookmarkEnd w:id="0"/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19"/>
        <w:gridCol w:w="1284"/>
        <w:gridCol w:w="872"/>
        <w:gridCol w:w="941"/>
        <w:gridCol w:w="1331"/>
        <w:gridCol w:w="1642"/>
        <w:gridCol w:w="909"/>
        <w:gridCol w:w="909"/>
      </w:tblGrid>
      <w:tr w:rsidR="000D4485" w:rsidRPr="005E2237" w:rsidTr="007D6702"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  <w:lang w:val="sr-Latn-ME"/>
              </w:rPr>
            </w:pPr>
          </w:p>
        </w:tc>
        <w:tc>
          <w:tcPr>
            <w:tcW w:w="0" w:type="auto"/>
            <w:gridSpan w:val="5"/>
            <w:tcBorders>
              <w:right w:val="nil"/>
            </w:tcBorders>
          </w:tcPr>
          <w:p w:rsidR="000D4485" w:rsidRPr="00371012" w:rsidRDefault="000D4485" w:rsidP="007D6702">
            <w:pPr>
              <w:spacing w:after="0"/>
              <w:ind w:left="720"/>
              <w:contextualSpacing/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D4485" w:rsidRPr="00371012" w:rsidRDefault="000D4485" w:rsidP="007D6702">
            <w:pPr>
              <w:spacing w:after="0"/>
              <w:ind w:left="720"/>
              <w:contextualSpacing/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D4485" w:rsidRPr="00371012" w:rsidRDefault="000D4485" w:rsidP="007D6702">
            <w:pPr>
              <w:spacing w:after="0"/>
              <w:rPr>
                <w:rFonts w:ascii="Calibri" w:eastAsia="Calibri" w:hAnsi="Calibri" w:cs="Times New Roman"/>
                <w:lang w:val="it-IT"/>
              </w:rPr>
            </w:pPr>
          </w:p>
        </w:tc>
      </w:tr>
      <w:tr w:rsidR="000D4485" w:rsidRPr="00371012" w:rsidTr="007D6702"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  <w:b/>
                <w:lang w:val="sr-Latn-ME"/>
              </w:rPr>
            </w:pPr>
            <w:r w:rsidRPr="00027BA1">
              <w:rPr>
                <w:rFonts w:ascii="Calibri" w:eastAsia="Calibri" w:hAnsi="Calibri" w:cs="Times New Roman"/>
                <w:b/>
                <w:lang w:val="sr-Latn-ME"/>
              </w:rPr>
              <w:t>Nome e cognome</w:t>
            </w:r>
          </w:p>
        </w:tc>
        <w:tc>
          <w:tcPr>
            <w:tcW w:w="0" w:type="auto"/>
          </w:tcPr>
          <w:p w:rsidR="000D4485" w:rsidRPr="00371012" w:rsidRDefault="000D4485" w:rsidP="007D6702">
            <w:pPr>
              <w:spacing w:after="0"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p. semestre</w:t>
            </w:r>
          </w:p>
        </w:tc>
        <w:tc>
          <w:tcPr>
            <w:tcW w:w="0" w:type="auto"/>
          </w:tcPr>
          <w:p w:rsidR="000D4485" w:rsidRPr="00371012" w:rsidRDefault="000D4485" w:rsidP="007D6702">
            <w:pPr>
              <w:spacing w:after="0"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ascolto</w:t>
            </w:r>
          </w:p>
        </w:tc>
        <w:tc>
          <w:tcPr>
            <w:tcW w:w="0" w:type="auto"/>
          </w:tcPr>
          <w:p w:rsidR="000D4485" w:rsidRPr="00371012" w:rsidRDefault="000D4485" w:rsidP="007D6702">
            <w:pPr>
              <w:spacing w:after="0"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c.scritta</w:t>
            </w:r>
          </w:p>
        </w:tc>
        <w:tc>
          <w:tcPr>
            <w:tcW w:w="0" w:type="auto"/>
          </w:tcPr>
          <w:p w:rsidR="000D4485" w:rsidRPr="00371012" w:rsidRDefault="000D4485" w:rsidP="007D6702">
            <w:pPr>
              <w:spacing w:after="0"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prod. scritta</w:t>
            </w:r>
          </w:p>
        </w:tc>
        <w:tc>
          <w:tcPr>
            <w:tcW w:w="0" w:type="auto"/>
          </w:tcPr>
          <w:p w:rsidR="000D4485" w:rsidRPr="00371012" w:rsidRDefault="000D4485" w:rsidP="007D6702">
            <w:pPr>
              <w:spacing w:after="0"/>
              <w:ind w:left="-1"/>
              <w:contextualSpacing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traduzione in IT</w:t>
            </w:r>
          </w:p>
        </w:tc>
        <w:tc>
          <w:tcPr>
            <w:tcW w:w="0" w:type="auto"/>
            <w:gridSpan w:val="2"/>
          </w:tcPr>
          <w:p w:rsidR="000D4485" w:rsidRPr="00371012" w:rsidRDefault="000D4485" w:rsidP="007D6702">
            <w:pPr>
              <w:spacing w:after="0"/>
              <w:ind w:left="720" w:hanging="716"/>
              <w:contextualSpacing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traduzione dall’IT</w:t>
            </w:r>
          </w:p>
        </w:tc>
      </w:tr>
      <w:tr w:rsidR="000D4485" w:rsidRPr="00027BA1" w:rsidTr="007D6702"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Jovićević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Bojana</w:t>
            </w:r>
            <w:proofErr w:type="spellEnd"/>
          </w:p>
        </w:tc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15.8</w:t>
            </w:r>
          </w:p>
        </w:tc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0" w:type="auto"/>
          </w:tcPr>
          <w:p w:rsidR="000D4485" w:rsidRPr="001062DE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0D4485" w:rsidRPr="001062DE" w:rsidRDefault="000D4485" w:rsidP="007D6702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 w:rsidRPr="001062DE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0D4485" w:rsidRPr="001062DE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4.5</w:t>
            </w:r>
          </w:p>
        </w:tc>
      </w:tr>
      <w:tr w:rsidR="000D4485" w:rsidRPr="00027BA1" w:rsidTr="007D6702"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Maljukanović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20.3</w:t>
            </w:r>
          </w:p>
        </w:tc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0D4485" w:rsidRPr="001062DE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0" w:type="auto"/>
          </w:tcPr>
          <w:p w:rsidR="000D4485" w:rsidRPr="00556D88" w:rsidRDefault="000D4485" w:rsidP="007D6702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 w:rsidRPr="00556D8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gridSpan w:val="2"/>
          </w:tcPr>
          <w:p w:rsidR="000D4485" w:rsidRPr="001062DE" w:rsidRDefault="000D4485" w:rsidP="007D670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062DE">
              <w:rPr>
                <w:rFonts w:ascii="Calibri" w:eastAsia="Calibri" w:hAnsi="Calibri" w:cs="Times New Roman"/>
                <w:b/>
              </w:rPr>
              <w:t>F</w:t>
            </w:r>
          </w:p>
        </w:tc>
      </w:tr>
      <w:tr w:rsidR="000D4485" w:rsidRPr="00027BA1" w:rsidTr="007D6702"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Zečević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17.9</w:t>
            </w:r>
          </w:p>
        </w:tc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0D4485" w:rsidRPr="001062DE" w:rsidRDefault="000D4485" w:rsidP="007D670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062DE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</w:tcPr>
          <w:p w:rsidR="000D4485" w:rsidRPr="00556D88" w:rsidRDefault="000D4485" w:rsidP="007D6702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 w:rsidRPr="00556D8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gridSpan w:val="2"/>
          </w:tcPr>
          <w:p w:rsidR="000D4485" w:rsidRPr="001062DE" w:rsidRDefault="000D4485" w:rsidP="007D670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062DE">
              <w:rPr>
                <w:rFonts w:ascii="Calibri" w:eastAsia="Calibri" w:hAnsi="Calibri" w:cs="Times New Roman"/>
                <w:b/>
              </w:rPr>
              <w:t>F</w:t>
            </w:r>
          </w:p>
        </w:tc>
      </w:tr>
      <w:tr w:rsidR="000D4485" w:rsidRPr="00027BA1" w:rsidTr="007D6702"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Đurović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Lejla</w:t>
            </w:r>
            <w:proofErr w:type="spellEnd"/>
          </w:p>
        </w:tc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0D4485" w:rsidRPr="00027BA1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0D4485" w:rsidRPr="001062DE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0D4485" w:rsidRPr="001062DE" w:rsidRDefault="000D4485" w:rsidP="007D6702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 w:rsidRPr="001062DE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0D4485" w:rsidRPr="001062DE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</w:tr>
      <w:tr w:rsidR="000D4485" w:rsidRPr="00027BA1" w:rsidTr="007D6702">
        <w:tc>
          <w:tcPr>
            <w:tcW w:w="0" w:type="auto"/>
          </w:tcPr>
          <w:p w:rsidR="000D4485" w:rsidRPr="00F6732E" w:rsidRDefault="000D4485" w:rsidP="007D6702">
            <w:pPr>
              <w:spacing w:after="0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Đuričić Jelena</w:t>
            </w:r>
          </w:p>
        </w:tc>
        <w:tc>
          <w:tcPr>
            <w:tcW w:w="0" w:type="auto"/>
          </w:tcPr>
          <w:p w:rsidR="000D4485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25.4</w:t>
            </w:r>
          </w:p>
        </w:tc>
        <w:tc>
          <w:tcPr>
            <w:tcW w:w="0" w:type="auto"/>
          </w:tcPr>
          <w:p w:rsidR="000D4485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0" w:type="auto"/>
          </w:tcPr>
          <w:p w:rsidR="000D4485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0D4485" w:rsidRPr="001062DE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0" w:type="auto"/>
          </w:tcPr>
          <w:p w:rsidR="000D4485" w:rsidRPr="001062DE" w:rsidRDefault="000D4485" w:rsidP="007D6702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0D4485" w:rsidRPr="001062DE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0D4485" w:rsidRPr="00027BA1" w:rsidTr="007D6702">
        <w:tc>
          <w:tcPr>
            <w:tcW w:w="0" w:type="auto"/>
          </w:tcPr>
          <w:p w:rsidR="000D4485" w:rsidRDefault="000D4485" w:rsidP="007D6702">
            <w:pPr>
              <w:spacing w:after="0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Darmanović Nina</w:t>
            </w:r>
          </w:p>
        </w:tc>
        <w:tc>
          <w:tcPr>
            <w:tcW w:w="0" w:type="auto"/>
          </w:tcPr>
          <w:p w:rsidR="000D4485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13.4</w:t>
            </w:r>
          </w:p>
        </w:tc>
        <w:tc>
          <w:tcPr>
            <w:tcW w:w="0" w:type="auto"/>
          </w:tcPr>
          <w:p w:rsidR="000D4485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0" w:type="auto"/>
          </w:tcPr>
          <w:p w:rsidR="000D4485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0" w:type="auto"/>
          </w:tcPr>
          <w:p w:rsidR="000D4485" w:rsidRPr="001062DE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0" w:type="auto"/>
          </w:tcPr>
          <w:p w:rsidR="000D4485" w:rsidRPr="001062DE" w:rsidRDefault="000D4485" w:rsidP="007D6702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0D4485" w:rsidRPr="00F6732E" w:rsidRDefault="000D4485" w:rsidP="007D670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F6732E">
              <w:rPr>
                <w:rFonts w:ascii="Calibri" w:eastAsia="Calibri" w:hAnsi="Calibri" w:cs="Times New Roman"/>
                <w:b/>
              </w:rPr>
              <w:t>F</w:t>
            </w:r>
          </w:p>
        </w:tc>
      </w:tr>
      <w:tr w:rsidR="000D4485" w:rsidRPr="00027BA1" w:rsidTr="007D6702">
        <w:tc>
          <w:tcPr>
            <w:tcW w:w="0" w:type="auto"/>
          </w:tcPr>
          <w:p w:rsidR="000D4485" w:rsidRDefault="000D4485" w:rsidP="007D6702">
            <w:pPr>
              <w:spacing w:after="0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Dubljević Sanja</w:t>
            </w:r>
          </w:p>
        </w:tc>
        <w:tc>
          <w:tcPr>
            <w:tcW w:w="0" w:type="auto"/>
          </w:tcPr>
          <w:p w:rsidR="000D4485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18.2</w:t>
            </w:r>
          </w:p>
        </w:tc>
        <w:tc>
          <w:tcPr>
            <w:tcW w:w="0" w:type="auto"/>
          </w:tcPr>
          <w:p w:rsidR="000D4485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0D4485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0D4485" w:rsidRPr="001062DE" w:rsidRDefault="000D4485" w:rsidP="007D67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0" w:type="auto"/>
          </w:tcPr>
          <w:p w:rsidR="000D4485" w:rsidRPr="001062DE" w:rsidRDefault="000D4485" w:rsidP="007D6702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0D4485" w:rsidRPr="00F6732E" w:rsidRDefault="000D4485" w:rsidP="007D6702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F6732E">
              <w:rPr>
                <w:rFonts w:ascii="Calibri" w:eastAsia="Calibri" w:hAnsi="Calibri" w:cs="Times New Roman"/>
                <w:b/>
              </w:rPr>
              <w:t>F</w:t>
            </w:r>
          </w:p>
        </w:tc>
      </w:tr>
    </w:tbl>
    <w:p w:rsidR="000D4485" w:rsidRPr="00702F78" w:rsidRDefault="000D4485" w:rsidP="000D4485"/>
    <w:p w:rsidR="000D4485" w:rsidRPr="00702F78" w:rsidRDefault="000D4485" w:rsidP="000D4485"/>
    <w:p w:rsidR="000D4485" w:rsidRPr="00702F78" w:rsidRDefault="000D4485" w:rsidP="000D4485"/>
    <w:p w:rsidR="000D4485" w:rsidRDefault="000D4485" w:rsidP="000D4485">
      <w:pPr>
        <w:tabs>
          <w:tab w:val="left" w:pos="1425"/>
        </w:tabs>
        <w:rPr>
          <w:lang w:val="it-IT"/>
        </w:rPr>
      </w:pPr>
    </w:p>
    <w:p w:rsidR="000D4485" w:rsidRPr="00702F78" w:rsidRDefault="000D4485" w:rsidP="000D4485">
      <w:pPr>
        <w:tabs>
          <w:tab w:val="left" w:pos="1425"/>
        </w:tabs>
        <w:rPr>
          <w:lang w:val="it-IT"/>
        </w:rPr>
      </w:pPr>
    </w:p>
    <w:p w:rsidR="000D4485" w:rsidRDefault="000D4485" w:rsidP="000D4485">
      <w:pPr>
        <w:rPr>
          <w:lang w:val="it-IT"/>
        </w:rPr>
      </w:pPr>
    </w:p>
    <w:p w:rsidR="000D4485" w:rsidRDefault="000D4485" w:rsidP="000D4485">
      <w:pPr>
        <w:rPr>
          <w:lang w:val="it-IT"/>
        </w:rPr>
      </w:pPr>
    </w:p>
    <w:p w:rsidR="000D4485" w:rsidRDefault="000D4485" w:rsidP="000D4485">
      <w:pPr>
        <w:rPr>
          <w:lang w:val="it-IT"/>
        </w:rPr>
      </w:pPr>
      <w:r>
        <w:rPr>
          <w:lang w:val="it-IT"/>
        </w:rPr>
        <w:t>Radovi se mogu pogledati u srijedu, 29.08. u 8.30 h, sala 104</w:t>
      </w:r>
    </w:p>
    <w:p w:rsidR="000D4485" w:rsidRDefault="000D4485" w:rsidP="000D4485">
      <w:pPr>
        <w:rPr>
          <w:lang w:val="it-IT"/>
        </w:rPr>
      </w:pPr>
    </w:p>
    <w:p w:rsidR="000D4485" w:rsidRPr="00D50473" w:rsidRDefault="000D4485" w:rsidP="000D4485">
      <w:pPr>
        <w:rPr>
          <w:lang w:val="it-IT"/>
        </w:rPr>
      </w:pPr>
    </w:p>
    <w:p w:rsidR="00C51AD5" w:rsidRPr="000D4485" w:rsidRDefault="00C51AD5">
      <w:pPr>
        <w:rPr>
          <w:lang w:val="it-IT"/>
        </w:rPr>
      </w:pPr>
    </w:p>
    <w:sectPr w:rsidR="00C51AD5" w:rsidRPr="000D4485" w:rsidSect="00E50A86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85"/>
    <w:rsid w:val="000D4485"/>
    <w:rsid w:val="00C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D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D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italijanski</dc:creator>
  <cp:lastModifiedBy>italijanski</cp:lastModifiedBy>
  <cp:revision>1</cp:revision>
  <dcterms:created xsi:type="dcterms:W3CDTF">2018-08-28T06:16:00Z</dcterms:created>
  <dcterms:modified xsi:type="dcterms:W3CDTF">2018-08-28T06:17:00Z</dcterms:modified>
</cp:coreProperties>
</file>